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ACF8D" w14:textId="1927AEB1" w:rsidR="00F5302C" w:rsidRPr="007C46B1" w:rsidRDefault="009F3AC9" w:rsidP="00F5302C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Theme="minorEastAsia" w:hAnsi="Times New Roman" w:cs="Times New Roman" w:hint="eastAsia"/>
          <w:b/>
          <w:sz w:val="20"/>
          <w:szCs w:val="20"/>
        </w:rPr>
        <w:t xml:space="preserve">Suppl </w:t>
      </w:r>
      <w:r w:rsidR="00F5302C">
        <w:rPr>
          <w:rFonts w:ascii="Times New Roman" w:hAnsi="Times New Roman" w:cs="Times New Roman"/>
          <w:b/>
          <w:sz w:val="20"/>
          <w:szCs w:val="20"/>
        </w:rPr>
        <w:t>2</w:t>
      </w:r>
      <w:r w:rsidR="00F5302C" w:rsidRPr="007C46B1">
        <w:rPr>
          <w:rFonts w:ascii="Times New Roman" w:hAnsi="Times New Roman" w:cs="Times New Roman"/>
          <w:b/>
          <w:sz w:val="20"/>
          <w:szCs w:val="20"/>
        </w:rPr>
        <w:t>: Flowchart based on PRISMA standards</w:t>
      </w:r>
    </w:p>
    <w:p w14:paraId="51E926CB" w14:textId="77777777" w:rsidR="00F5302C" w:rsidRDefault="00F5302C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348"/>
        <w:gridCol w:w="2556"/>
        <w:gridCol w:w="1134"/>
        <w:gridCol w:w="3544"/>
      </w:tblGrid>
      <w:tr w:rsidR="00757D28" w:rsidRPr="004E5E1A" w14:paraId="1849BEF8" w14:textId="77777777" w:rsidTr="00723105">
        <w:trPr>
          <w:cantSplit/>
          <w:trHeight w:val="423"/>
          <w:jc w:val="center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  <w:vAlign w:val="center"/>
          </w:tcPr>
          <w:p w14:paraId="78821A07" w14:textId="77777777" w:rsidR="00757D28" w:rsidRPr="004E5E1A" w:rsidRDefault="00757D28" w:rsidP="0072310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2D680B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2FD3E3F" w14:textId="77777777" w:rsidR="00757D28" w:rsidRPr="00E91C64" w:rsidRDefault="00757D28" w:rsidP="0072310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C64">
              <w:rPr>
                <w:rFonts w:ascii="Times New Roman" w:hAnsi="Times New Roman" w:cs="Times New Roman"/>
                <w:b/>
                <w:sz w:val="20"/>
                <w:szCs w:val="20"/>
              </w:rPr>
              <w:t>Identification of studies via databases and registers</w:t>
            </w:r>
          </w:p>
        </w:tc>
      </w:tr>
      <w:tr w:rsidR="00757D28" w:rsidRPr="004E5E1A" w14:paraId="3B0BA5CE" w14:textId="77777777" w:rsidTr="00723105">
        <w:trPr>
          <w:cantSplit/>
          <w:trHeight w:val="260"/>
          <w:jc w:val="center"/>
        </w:trPr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</w:tcPr>
          <w:p w14:paraId="602FFFE4" w14:textId="77777777" w:rsidR="00757D28" w:rsidRPr="004E5E1A" w:rsidRDefault="00757D28" w:rsidP="0072310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2C78B8D4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575F2E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EB2A18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noProof/>
                <w:sz w:val="20"/>
                <w:szCs w:val="20"/>
                <w:lang w:eastAsia="en-IN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BAD860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D28" w:rsidRPr="004E5E1A" w14:paraId="6B909BC9" w14:textId="77777777" w:rsidTr="00723105">
        <w:trPr>
          <w:cantSplit/>
          <w:trHeight w:val="127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textDirection w:val="btLr"/>
            <w:vAlign w:val="center"/>
            <w:hideMark/>
          </w:tcPr>
          <w:p w14:paraId="48E49BE3" w14:textId="77777777" w:rsidR="00757D28" w:rsidRPr="00E91C64" w:rsidRDefault="00757D28" w:rsidP="0072310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C64">
              <w:rPr>
                <w:rFonts w:ascii="Times New Roman" w:hAnsi="Times New Roman" w:cs="Times New Roman"/>
                <w:b/>
                <w:sz w:val="20"/>
                <w:szCs w:val="20"/>
              </w:rPr>
              <w:t>Identification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D3B52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62D4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Studies identified through searches of the PubMed, Europe PMC, and DOAJ (n= 5,697)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F10EAB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noProof/>
                <w:sz w:val="20"/>
                <w:szCs w:val="20"/>
                <w:lang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7422C0" wp14:editId="6466043A">
                      <wp:simplePos x="0" y="0"/>
                      <wp:positionH relativeFrom="column">
                        <wp:posOffset>-64110</wp:posOffset>
                      </wp:positionH>
                      <wp:positionV relativeFrom="paragraph">
                        <wp:posOffset>330911</wp:posOffset>
                      </wp:positionV>
                      <wp:extent cx="731520" cy="0"/>
                      <wp:effectExtent l="0" t="76200" r="11430" b="952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5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348F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-5.05pt;margin-top:26.05pt;width:57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A40B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Records removed before screening:</w:t>
            </w:r>
          </w:p>
          <w:p w14:paraId="7CBDFF74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Records removed by filters (n= 3,360)</w:t>
            </w:r>
          </w:p>
          <w:p w14:paraId="1FFDED98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Records removed by automated duplication detection in EndNote (n= 59)</w:t>
            </w:r>
          </w:p>
        </w:tc>
      </w:tr>
      <w:tr w:rsidR="00757D28" w:rsidRPr="004E5E1A" w14:paraId="326ED40D" w14:textId="77777777" w:rsidTr="00723105">
        <w:trPr>
          <w:trHeight w:val="562"/>
          <w:jc w:val="center"/>
        </w:trPr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5B5575F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38E599F9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50C3B7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noProof/>
                <w:sz w:val="20"/>
                <w:szCs w:val="20"/>
                <w:lang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BD152A" wp14:editId="48E1BBE8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-15875</wp:posOffset>
                      </wp:positionV>
                      <wp:extent cx="0" cy="365760"/>
                      <wp:effectExtent l="76200" t="0" r="76200" b="53340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57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B4021" id="Straight Arrow Connector 15" o:spid="_x0000_s1026" type="#_x0000_t32" style="position:absolute;margin-left:59.35pt;margin-top:-1.25pt;width:0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7130A7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44318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D28" w:rsidRPr="004E5E1A" w14:paraId="170D13D7" w14:textId="77777777" w:rsidTr="00723105">
        <w:trPr>
          <w:trHeight w:val="702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textDirection w:val="btLr"/>
            <w:vAlign w:val="center"/>
            <w:hideMark/>
          </w:tcPr>
          <w:p w14:paraId="60C9B284" w14:textId="77777777" w:rsidR="00757D28" w:rsidRPr="00E91C64" w:rsidRDefault="00757D28" w:rsidP="0072310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C64">
              <w:rPr>
                <w:rFonts w:ascii="Times New Roman" w:hAnsi="Times New Roman" w:cs="Times New Roman"/>
                <w:b/>
                <w:sz w:val="20"/>
                <w:szCs w:val="20"/>
              </w:rPr>
              <w:t>Screening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249D8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BFC9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Records screened (n= 2,278)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352D1A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noProof/>
                <w:sz w:val="20"/>
                <w:szCs w:val="20"/>
                <w:lang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F29058" wp14:editId="72984A5F">
                      <wp:simplePos x="0" y="0"/>
                      <wp:positionH relativeFrom="column">
                        <wp:posOffset>-98146</wp:posOffset>
                      </wp:positionH>
                      <wp:positionV relativeFrom="paragraph">
                        <wp:posOffset>213156</wp:posOffset>
                      </wp:positionV>
                      <wp:extent cx="731520" cy="0"/>
                      <wp:effectExtent l="0" t="76200" r="11430" b="9525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5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D2B1C6" id="Straight Arrow Connector 6" o:spid="_x0000_s1026" type="#_x0000_t32" style="position:absolute;margin-left:-7.75pt;margin-top:16.8pt;width:57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294B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Records excluded by duplicates found manually and exclusion by title (n= 2,148)</w:t>
            </w:r>
          </w:p>
        </w:tc>
      </w:tr>
      <w:tr w:rsidR="00757D28" w:rsidRPr="004E5E1A" w14:paraId="67A217D6" w14:textId="77777777" w:rsidTr="00723105">
        <w:trPr>
          <w:trHeight w:val="543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E0AA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BDD77E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00A875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noProof/>
                <w:sz w:val="20"/>
                <w:szCs w:val="20"/>
                <w:lang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6A0683" wp14:editId="1988ADED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-8890</wp:posOffset>
                      </wp:positionV>
                      <wp:extent cx="0" cy="365760"/>
                      <wp:effectExtent l="76200" t="0" r="76200" b="5334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57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B6A28" id="Straight Arrow Connector 16" o:spid="_x0000_s1026" type="#_x0000_t32" style="position:absolute;margin-left:58.45pt;margin-top:-.7pt;width:0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4B665E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32A7F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D28" w:rsidRPr="004E5E1A" w14:paraId="0DA412A4" w14:textId="77777777" w:rsidTr="00723105">
        <w:trPr>
          <w:trHeight w:val="706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5471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95BE0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7EA2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Records for further screening (n= 130)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A4FA06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noProof/>
                <w:sz w:val="20"/>
                <w:szCs w:val="20"/>
                <w:lang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852AE0" wp14:editId="2ECA9BAF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220142</wp:posOffset>
                      </wp:positionV>
                      <wp:extent cx="731520" cy="0"/>
                      <wp:effectExtent l="0" t="76200" r="11430" b="9525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5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E4DAD" id="Straight Arrow Connector 7" o:spid="_x0000_s1026" type="#_x0000_t32" style="position:absolute;margin-left:-5.4pt;margin-top:17.35pt;width:5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849A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Records excluded by abstract (n= 81)</w:t>
            </w:r>
          </w:p>
        </w:tc>
      </w:tr>
      <w:tr w:rsidR="00757D28" w:rsidRPr="004E5E1A" w14:paraId="62F40C7C" w14:textId="77777777" w:rsidTr="00723105">
        <w:trPr>
          <w:trHeight w:val="553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D972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81C946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135A9E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noProof/>
                <w:sz w:val="20"/>
                <w:szCs w:val="20"/>
                <w:lang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C346EA" wp14:editId="37845DA5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-5080</wp:posOffset>
                      </wp:positionV>
                      <wp:extent cx="0" cy="365760"/>
                      <wp:effectExtent l="76200" t="0" r="76200" b="53340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57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28AA8" id="Straight Arrow Connector 17" o:spid="_x0000_s1026" type="#_x0000_t32" style="position:absolute;margin-left:56.7pt;margin-top:-.4pt;width:0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885796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94D675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D28" w:rsidRPr="004E5E1A" w14:paraId="30A5B475" w14:textId="77777777" w:rsidTr="00723105">
        <w:trPr>
          <w:trHeight w:val="699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E3E9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74CF0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9796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Records for full-text screening (n= 49)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272DD5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noProof/>
                <w:sz w:val="20"/>
                <w:szCs w:val="20"/>
                <w:lang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09463A" wp14:editId="3AD7FD41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568325</wp:posOffset>
                      </wp:positionV>
                      <wp:extent cx="731520" cy="0"/>
                      <wp:effectExtent l="0" t="76200" r="11430" b="9525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5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33A9C" id="Straight Arrow Connector 9" o:spid="_x0000_s1026" type="#_x0000_t32" style="position:absolute;margin-left:-6.2pt;margin-top:44.75pt;width:57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2424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Reports excluded by full-text (n=39) based on:</w:t>
            </w:r>
          </w:p>
          <w:p w14:paraId="237531CD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- Type of study (n=11)</w:t>
            </w:r>
          </w:p>
          <w:p w14:paraId="62044C34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- Focused only on one type/incorrect type of intervention (n=20)</w:t>
            </w:r>
          </w:p>
          <w:p w14:paraId="59EC52B6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- Fall risk not discussed (n=5)</w:t>
            </w:r>
          </w:p>
          <w:p w14:paraId="5A2DF891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- Wrong set of population (n=3)</w:t>
            </w:r>
          </w:p>
        </w:tc>
      </w:tr>
      <w:tr w:rsidR="00757D28" w:rsidRPr="004E5E1A" w14:paraId="4F5A9174" w14:textId="77777777" w:rsidTr="00723105">
        <w:trPr>
          <w:cantSplit/>
          <w:trHeight w:val="564"/>
          <w:jc w:val="center"/>
        </w:trPr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6008C7EA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4BEA4CED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95EFAB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noProof/>
                <w:sz w:val="20"/>
                <w:szCs w:val="20"/>
                <w:lang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1B8CE5" wp14:editId="3AF8DE58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-3175</wp:posOffset>
                      </wp:positionV>
                      <wp:extent cx="0" cy="365760"/>
                      <wp:effectExtent l="76200" t="0" r="76200" b="53340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57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3C8AA" id="Straight Arrow Connector 18" o:spid="_x0000_s1026" type="#_x0000_t32" style="position:absolute;margin-left:57.3pt;margin-top:-.25pt;width:0;height:2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186F93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7D4F5D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D28" w:rsidRPr="004E5E1A" w14:paraId="3BD78F27" w14:textId="77777777" w:rsidTr="00723105">
        <w:trPr>
          <w:cantSplit/>
          <w:trHeight w:val="107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textDirection w:val="btLr"/>
            <w:vAlign w:val="center"/>
            <w:hideMark/>
          </w:tcPr>
          <w:p w14:paraId="608AF3D8" w14:textId="77777777" w:rsidR="00757D28" w:rsidRPr="00E91C64" w:rsidRDefault="00757D28" w:rsidP="0072310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C64">
              <w:rPr>
                <w:rFonts w:ascii="Times New Roman" w:hAnsi="Times New Roman" w:cs="Times New Roman"/>
                <w:b/>
                <w:sz w:val="20"/>
                <w:szCs w:val="20"/>
              </w:rPr>
              <w:t>Included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9841A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C318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Studies for quality appraisal (n=10)</w:t>
            </w:r>
          </w:p>
          <w:p w14:paraId="68024DE7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E5E1A">
              <w:rPr>
                <w:rFonts w:ascii="Times New Roman" w:hAnsi="Times New Roman" w:cs="Times New Roman"/>
                <w:sz w:val="20"/>
                <w:szCs w:val="20"/>
              </w:rPr>
              <w:t>Studies included in the review (n=10)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737D1F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893DECF" w14:textId="77777777" w:rsidR="00757D28" w:rsidRPr="004E5E1A" w:rsidRDefault="00757D28" w:rsidP="0072310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9BB0D8" w14:textId="77777777" w:rsidR="00757D28" w:rsidRDefault="00757D28" w:rsidP="00757D28">
      <w:pPr>
        <w:pStyle w:val="Standard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DC3AF8" w14:textId="77777777" w:rsidR="00000000" w:rsidRDefault="00000000"/>
    <w:sectPr w:rsidR="002B6E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5C7E7" w14:textId="77777777" w:rsidR="00940E62" w:rsidRDefault="00940E62" w:rsidP="009F3AC9">
      <w:pPr>
        <w:spacing w:after="0" w:line="240" w:lineRule="auto"/>
      </w:pPr>
      <w:r>
        <w:separator/>
      </w:r>
    </w:p>
  </w:endnote>
  <w:endnote w:type="continuationSeparator" w:id="0">
    <w:p w14:paraId="478834B5" w14:textId="77777777" w:rsidR="00940E62" w:rsidRDefault="00940E62" w:rsidP="009F3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Calibri"/>
    <w:charset w:val="00"/>
    <w:family w:val="auto"/>
    <w:pitch w:val="variable"/>
  </w:font>
  <w:font w:name="Noto Sans">
    <w:altName w:val="Times New Roman"/>
    <w:charset w:val="00"/>
    <w:family w:val="swiss"/>
    <w:pitch w:val="variable"/>
    <w:sig w:usb0="E00082FF" w:usb1="400078FF" w:usb2="0000002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052DD" w14:textId="77777777" w:rsidR="00940E62" w:rsidRDefault="00940E62" w:rsidP="009F3AC9">
      <w:pPr>
        <w:spacing w:after="0" w:line="240" w:lineRule="auto"/>
      </w:pPr>
      <w:r>
        <w:separator/>
      </w:r>
    </w:p>
  </w:footnote>
  <w:footnote w:type="continuationSeparator" w:id="0">
    <w:p w14:paraId="533F579C" w14:textId="77777777" w:rsidR="00940E62" w:rsidRDefault="00940E62" w:rsidP="009F3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hideSpelling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D28"/>
    <w:rsid w:val="001B72F9"/>
    <w:rsid w:val="00246C4A"/>
    <w:rsid w:val="002B6886"/>
    <w:rsid w:val="00757D28"/>
    <w:rsid w:val="00940E62"/>
    <w:rsid w:val="00981F06"/>
    <w:rsid w:val="009F3AC9"/>
    <w:rsid w:val="00E669FA"/>
    <w:rsid w:val="00F5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D99F4"/>
  <w15:chartTrackingRefBased/>
  <w15:docId w15:val="{E74D54F8-AB15-493C-9DF0-7D5AB7B8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57D28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Noto Sans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39"/>
    <w:rsid w:val="00757D28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Noto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AC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F3AC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F3AC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F3A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</dc:creator>
  <cp:keywords/>
  <dc:description/>
  <cp:lastModifiedBy>May R</cp:lastModifiedBy>
  <cp:revision>2</cp:revision>
  <dcterms:created xsi:type="dcterms:W3CDTF">2026-07-25T07:42:00Z</dcterms:created>
  <dcterms:modified xsi:type="dcterms:W3CDTF">2026-07-25T07:42:00Z</dcterms:modified>
</cp:coreProperties>
</file>